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6B" w:rsidRPr="006B36F8" w:rsidRDefault="00D94EB1" w:rsidP="007C783F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sz w:val="28"/>
          <w:szCs w:val="28"/>
        </w:rPr>
        <w:t xml:space="preserve">Занятие 3.    </w:t>
      </w:r>
      <w:r w:rsidR="00FE226B" w:rsidRPr="006B36F8">
        <w:rPr>
          <w:rFonts w:ascii="Times New Roman" w:hAnsi="Times New Roman" w:cs="Times New Roman"/>
          <w:sz w:val="28"/>
          <w:szCs w:val="28"/>
        </w:rPr>
        <w:t>14.04.2020. 1 класс 4 группа</w:t>
      </w:r>
    </w:p>
    <w:p w:rsidR="007C783F" w:rsidRPr="006B36F8" w:rsidRDefault="00460EF9" w:rsidP="007C783F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C783F" w:rsidRPr="006B36F8">
        <w:rPr>
          <w:rFonts w:ascii="Times New Roman" w:hAnsi="Times New Roman" w:cs="Times New Roman"/>
          <w:sz w:val="28"/>
          <w:szCs w:val="28"/>
        </w:rPr>
        <w:t>Запись, разучивание и исполнение песен с использованием аккордов с баррэ и септаккордов.</w:t>
      </w:r>
    </w:p>
    <w:p w:rsidR="00D44D8D" w:rsidRPr="006B36F8" w:rsidRDefault="006C6995" w:rsidP="00D44D8D">
      <w:pPr>
        <w:ind w:left="66"/>
        <w:rPr>
          <w:rFonts w:ascii="Times New Roman" w:hAnsi="Times New Roman" w:cs="Times New Roman"/>
          <w:b/>
          <w:sz w:val="28"/>
          <w:szCs w:val="28"/>
        </w:rPr>
      </w:pPr>
      <w:r w:rsidRPr="006B36F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</w:rPr>
        <w:t xml:space="preserve">Повторение </w:t>
      </w:r>
      <w:r w:rsidR="004A56B8" w:rsidRPr="006B36F8">
        <w:rPr>
          <w:rFonts w:ascii="Times New Roman" w:hAnsi="Times New Roman" w:cs="Times New Roman"/>
          <w:color w:val="000000"/>
          <w:sz w:val="28"/>
          <w:szCs w:val="28"/>
        </w:rPr>
        <w:t xml:space="preserve">всех 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</w:rPr>
        <w:t>пройденных аккорд</w:t>
      </w:r>
      <w:r w:rsidR="004A56B8" w:rsidRPr="006B36F8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</w:rPr>
        <w:t xml:space="preserve"> баррэ и </w:t>
      </w:r>
      <w:proofErr w:type="gramStart"/>
      <w:r w:rsidR="00D44D8D" w:rsidRPr="006B36F8">
        <w:rPr>
          <w:rFonts w:ascii="Times New Roman" w:hAnsi="Times New Roman" w:cs="Times New Roman"/>
          <w:color w:val="000000"/>
          <w:sz w:val="28"/>
          <w:szCs w:val="28"/>
        </w:rPr>
        <w:t>септ-аккордами</w:t>
      </w:r>
      <w:proofErr w:type="gramEnd"/>
      <w:r w:rsidR="00D44D8D" w:rsidRPr="006B36F8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 рекомендации </w:t>
      </w:r>
      <w:r w:rsidR="00D44D8D" w:rsidRPr="006B36F8">
        <w:rPr>
          <w:rFonts w:ascii="Times New Roman" w:hAnsi="Times New Roman" w:cs="Times New Roman"/>
          <w:b/>
          <w:sz w:val="28"/>
          <w:szCs w:val="28"/>
        </w:rPr>
        <w:t>«</w:t>
      </w:r>
      <w:r w:rsidR="00D44D8D" w:rsidRPr="006B36F8">
        <w:rPr>
          <w:rFonts w:ascii="Times New Roman" w:hAnsi="Times New Roman" w:cs="Times New Roman"/>
          <w:kern w:val="36"/>
          <w:sz w:val="28"/>
          <w:szCs w:val="28"/>
        </w:rPr>
        <w:t>Аккорды баррэ на гитаре</w:t>
      </w:r>
      <w:r w:rsidR="00D44D8D" w:rsidRPr="006B36F8">
        <w:rPr>
          <w:rFonts w:ascii="Times New Roman" w:hAnsi="Times New Roman" w:cs="Times New Roman"/>
          <w:b/>
          <w:sz w:val="28"/>
          <w:szCs w:val="28"/>
        </w:rPr>
        <w:t>».</w:t>
      </w:r>
    </w:p>
    <w:p w:rsidR="00D81476" w:rsidRPr="006B36F8" w:rsidRDefault="006421DA" w:rsidP="00D44D8D">
      <w:pPr>
        <w:ind w:left="66"/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2.</w:t>
      </w:r>
      <w:r w:rsidR="00D81476" w:rsidRPr="006B36F8">
        <w:rPr>
          <w:rFonts w:ascii="Times New Roman" w:hAnsi="Times New Roman" w:cs="Times New Roman"/>
          <w:sz w:val="28"/>
          <w:szCs w:val="28"/>
        </w:rPr>
        <w:t>Повторение песни «Завтра понедельник»</w:t>
      </w:r>
    </w:p>
    <w:p w:rsidR="00D44D8D" w:rsidRPr="006B36F8" w:rsidRDefault="006421DA" w:rsidP="00D44D8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6C6995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Прослушивание и проигрывание каждого аккорда по </w:t>
      </w:r>
      <w:r w:rsidR="006C6995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новому 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</w:t>
      </w:r>
      <w:r w:rsidR="006C6995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 w:rsidR="006C6995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</w:t>
      </w:r>
      <w:proofErr w:type="spellEnd"/>
      <w:proofErr w:type="gramEnd"/>
      <w:r w:rsidR="006C6995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44D8D"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44D8D" w:rsidRPr="006B36F8" w:rsidRDefault="00D44D8D" w:rsidP="00D44D8D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6F8">
        <w:rPr>
          <w:rFonts w:ascii="Times New Roman" w:hAnsi="Times New Roman" w:cs="Times New Roman"/>
          <w:sz w:val="28"/>
          <w:szCs w:val="28"/>
        </w:rPr>
        <w:t>Проигрывание аккордов по методической рекомендации.</w:t>
      </w:r>
    </w:p>
    <w:p w:rsidR="00D44D8D" w:rsidRPr="006B36F8" w:rsidRDefault="006421DA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4</w:t>
      </w:r>
      <w:r w:rsidR="006C6995" w:rsidRPr="006B36F8">
        <w:rPr>
          <w:rFonts w:ascii="Times New Roman" w:hAnsi="Times New Roman" w:cs="Times New Roman"/>
          <w:sz w:val="28"/>
          <w:szCs w:val="28"/>
        </w:rPr>
        <w:t xml:space="preserve">. </w:t>
      </w:r>
      <w:r w:rsidR="003A3071" w:rsidRPr="006B36F8">
        <w:rPr>
          <w:rFonts w:ascii="Times New Roman" w:hAnsi="Times New Roman" w:cs="Times New Roman"/>
          <w:sz w:val="28"/>
          <w:szCs w:val="28"/>
        </w:rPr>
        <w:t>Видео урок № 2 д</w:t>
      </w:r>
      <w:r w:rsidR="00845993">
        <w:rPr>
          <w:rFonts w:ascii="Times New Roman" w:hAnsi="Times New Roman" w:cs="Times New Roman"/>
          <w:sz w:val="28"/>
          <w:szCs w:val="28"/>
        </w:rPr>
        <w:t>окумент и видео просмотр (нотный</w:t>
      </w:r>
      <w:r w:rsidR="003A3071" w:rsidRPr="006B36F8">
        <w:rPr>
          <w:rFonts w:ascii="Times New Roman" w:hAnsi="Times New Roman" w:cs="Times New Roman"/>
          <w:sz w:val="28"/>
          <w:szCs w:val="28"/>
        </w:rPr>
        <w:t xml:space="preserve"> стан и табулатура, длительности нот)</w:t>
      </w:r>
    </w:p>
    <w:p w:rsidR="0016675E" w:rsidRPr="006B36F8" w:rsidRDefault="006421DA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5</w:t>
      </w:r>
      <w:r w:rsidR="003A3071" w:rsidRPr="006B36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F4C07" w:rsidRPr="006B36F8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="005F4C07" w:rsidRPr="006B36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675E" w:rsidRPr="006B36F8" w:rsidRDefault="0016675E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1</w:t>
      </w:r>
      <w:r w:rsidR="0072630F" w:rsidRPr="006B36F8">
        <w:rPr>
          <w:rFonts w:ascii="Times New Roman" w:hAnsi="Times New Roman" w:cs="Times New Roman"/>
          <w:sz w:val="28"/>
          <w:szCs w:val="28"/>
        </w:rPr>
        <w:t>)</w:t>
      </w:r>
      <w:r w:rsidRPr="006B36F8">
        <w:rPr>
          <w:rFonts w:ascii="Times New Roman" w:hAnsi="Times New Roman" w:cs="Times New Roman"/>
          <w:sz w:val="28"/>
          <w:szCs w:val="28"/>
        </w:rPr>
        <w:t xml:space="preserve"> поиграть  и выучить изученные аккорды</w:t>
      </w:r>
    </w:p>
    <w:p w:rsidR="0016675E" w:rsidRPr="006B36F8" w:rsidRDefault="0072630F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2)</w:t>
      </w:r>
      <w:r w:rsidR="0016675E" w:rsidRPr="006B36F8">
        <w:rPr>
          <w:rFonts w:ascii="Times New Roman" w:hAnsi="Times New Roman" w:cs="Times New Roman"/>
          <w:sz w:val="28"/>
          <w:szCs w:val="28"/>
        </w:rPr>
        <w:t xml:space="preserve"> </w:t>
      </w:r>
      <w:r w:rsidR="005F4C07" w:rsidRPr="006B36F8">
        <w:rPr>
          <w:rFonts w:ascii="Times New Roman" w:hAnsi="Times New Roman" w:cs="Times New Roman"/>
          <w:sz w:val="28"/>
          <w:szCs w:val="28"/>
        </w:rPr>
        <w:t xml:space="preserve">посмотреть </w:t>
      </w:r>
      <w:proofErr w:type="spellStart"/>
      <w:r w:rsidR="005F4C07" w:rsidRPr="006B36F8"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 w:rsidR="0016675E" w:rsidRPr="006B36F8">
        <w:rPr>
          <w:rFonts w:ascii="Times New Roman" w:hAnsi="Times New Roman" w:cs="Times New Roman"/>
          <w:sz w:val="28"/>
          <w:szCs w:val="28"/>
        </w:rPr>
        <w:t xml:space="preserve"> и  Выполнить задание</w:t>
      </w:r>
      <w:proofErr w:type="gramStart"/>
      <w:r w:rsidR="0016675E" w:rsidRPr="006B36F8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16675E" w:rsidRPr="006B36F8">
        <w:rPr>
          <w:rFonts w:ascii="Times New Roman" w:hAnsi="Times New Roman" w:cs="Times New Roman"/>
          <w:sz w:val="28"/>
          <w:szCs w:val="28"/>
        </w:rPr>
        <w:t>!!! Отправить учителю (мне</w:t>
      </w:r>
      <w:r w:rsidR="00EA2888" w:rsidRPr="006B36F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A2888" w:rsidRPr="006B36F8">
        <w:rPr>
          <w:rFonts w:ascii="Times New Roman" w:hAnsi="Times New Roman" w:cs="Times New Roman"/>
          <w:sz w:val="28"/>
          <w:szCs w:val="28"/>
        </w:rPr>
        <w:t>личку</w:t>
      </w:r>
      <w:proofErr w:type="spellEnd"/>
      <w:r w:rsidR="0016675E" w:rsidRPr="006B36F8">
        <w:rPr>
          <w:rFonts w:ascii="Times New Roman" w:hAnsi="Times New Roman" w:cs="Times New Roman"/>
          <w:sz w:val="28"/>
          <w:szCs w:val="28"/>
        </w:rPr>
        <w:t>)</w:t>
      </w:r>
    </w:p>
    <w:p w:rsidR="00EA2888" w:rsidRPr="006B36F8" w:rsidRDefault="00EA2888" w:rsidP="00EA2888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6B36F8">
        <w:rPr>
          <w:rFonts w:ascii="Times New Roman" w:hAnsi="Times New Roman" w:cs="Times New Roman"/>
          <w:color w:val="000000"/>
          <w:sz w:val="28"/>
          <w:szCs w:val="28"/>
        </w:rPr>
        <w:t>Задание</w:t>
      </w:r>
    </w:p>
    <w:p w:rsidR="00EA2888" w:rsidRPr="006B36F8" w:rsidRDefault="00EA2888" w:rsidP="00EA288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B36F8">
        <w:rPr>
          <w:color w:val="000000"/>
          <w:sz w:val="28"/>
          <w:szCs w:val="28"/>
        </w:rPr>
        <w:t xml:space="preserve">1. </w:t>
      </w:r>
      <w:r w:rsidR="00950678" w:rsidRPr="006B36F8">
        <w:rPr>
          <w:color w:val="000000"/>
          <w:sz w:val="28"/>
          <w:szCs w:val="28"/>
        </w:rPr>
        <w:t>Сыграй</w:t>
      </w:r>
      <w:r w:rsidRPr="006B36F8">
        <w:rPr>
          <w:color w:val="000000"/>
          <w:sz w:val="28"/>
          <w:szCs w:val="28"/>
        </w:rPr>
        <w:t xml:space="preserve"> предложенную мелодию </w:t>
      </w:r>
      <w:r w:rsidRPr="006B36F8">
        <w:rPr>
          <w:color w:val="000000"/>
          <w:sz w:val="28"/>
          <w:szCs w:val="28"/>
          <w:u w:val="single"/>
        </w:rPr>
        <w:t xml:space="preserve">по </w:t>
      </w:r>
      <w:r w:rsidR="00950678" w:rsidRPr="006B36F8">
        <w:rPr>
          <w:color w:val="000000"/>
          <w:sz w:val="28"/>
          <w:szCs w:val="28"/>
          <w:u w:val="single"/>
        </w:rPr>
        <w:t>НОТАМ</w:t>
      </w:r>
      <w:r w:rsidRPr="006B36F8">
        <w:rPr>
          <w:color w:val="000000"/>
          <w:sz w:val="28"/>
          <w:szCs w:val="28"/>
        </w:rPr>
        <w:t xml:space="preserve"> и</w:t>
      </w:r>
      <w:r w:rsidR="00950678" w:rsidRPr="006B36F8">
        <w:rPr>
          <w:color w:val="000000"/>
          <w:sz w:val="28"/>
          <w:szCs w:val="28"/>
        </w:rPr>
        <w:t xml:space="preserve">  затем по табулатуре (обратите </w:t>
      </w:r>
      <w:proofErr w:type="spellStart"/>
      <w:r w:rsidR="00950678" w:rsidRPr="006B36F8">
        <w:rPr>
          <w:color w:val="000000"/>
          <w:sz w:val="28"/>
          <w:szCs w:val="28"/>
        </w:rPr>
        <w:t>внмание</w:t>
      </w:r>
      <w:proofErr w:type="spellEnd"/>
      <w:r w:rsidR="00950678" w:rsidRPr="006B36F8">
        <w:rPr>
          <w:color w:val="000000"/>
          <w:sz w:val="28"/>
          <w:szCs w:val="28"/>
        </w:rPr>
        <w:t xml:space="preserve"> , что они </w:t>
      </w:r>
      <w:proofErr w:type="spellStart"/>
      <w:r w:rsidR="00950678" w:rsidRPr="006B36F8">
        <w:rPr>
          <w:color w:val="000000"/>
          <w:sz w:val="28"/>
          <w:szCs w:val="28"/>
        </w:rPr>
        <w:t>записывабт</w:t>
      </w:r>
      <w:proofErr w:type="spellEnd"/>
      <w:r w:rsidR="00950678" w:rsidRPr="006B36F8">
        <w:rPr>
          <w:color w:val="000000"/>
          <w:sz w:val="28"/>
          <w:szCs w:val="28"/>
        </w:rPr>
        <w:t xml:space="preserve"> </w:t>
      </w:r>
      <w:proofErr w:type="gramStart"/>
      <w:r w:rsidR="00950678" w:rsidRPr="006B36F8">
        <w:rPr>
          <w:color w:val="000000"/>
          <w:sz w:val="28"/>
          <w:szCs w:val="28"/>
        </w:rPr>
        <w:t>по другому</w:t>
      </w:r>
      <w:proofErr w:type="gramEnd"/>
      <w:r w:rsidR="00950678" w:rsidRPr="006B36F8">
        <w:rPr>
          <w:color w:val="000000"/>
          <w:sz w:val="28"/>
          <w:szCs w:val="28"/>
        </w:rPr>
        <w:t>. 1 струна не внизу, а наверху)</w:t>
      </w:r>
    </w:p>
    <w:p w:rsidR="00EA2888" w:rsidRPr="006B36F8" w:rsidRDefault="00EA2888" w:rsidP="00EA288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A2888" w:rsidRPr="006B36F8" w:rsidRDefault="00EA2888" w:rsidP="00EA288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B36F8">
        <w:rPr>
          <w:color w:val="000000"/>
          <w:sz w:val="28"/>
          <w:szCs w:val="28"/>
        </w:rPr>
        <w:t>2. Ответь на вопросы ниже:</w:t>
      </w:r>
    </w:p>
    <w:p w:rsidR="00EA2888" w:rsidRPr="006B36F8" w:rsidRDefault="00EA2888" w:rsidP="00D72055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C46A10">
        <w:rPr>
          <w:rFonts w:ascii="Times New Roman" w:hAnsi="Times New Roman" w:cs="Times New Roman"/>
          <w:color w:val="000000"/>
          <w:sz w:val="28"/>
          <w:szCs w:val="28"/>
        </w:rPr>
        <w:t xml:space="preserve">В октаве 7 основных нот + 5 </w:t>
      </w:r>
      <w:proofErr w:type="gramStart"/>
      <w:r w:rsidRPr="00C46A10">
        <w:rPr>
          <w:rFonts w:ascii="Times New Roman" w:hAnsi="Times New Roman" w:cs="Times New Roman"/>
          <w:color w:val="000000"/>
          <w:sz w:val="28"/>
          <w:szCs w:val="28"/>
        </w:rPr>
        <w:t>проходящий</w:t>
      </w:r>
      <w:proofErr w:type="gramEnd"/>
      <w:r w:rsidRPr="00C46A10">
        <w:rPr>
          <w:rFonts w:ascii="Times New Roman" w:hAnsi="Times New Roman" w:cs="Times New Roman"/>
          <w:color w:val="000000"/>
          <w:sz w:val="28"/>
          <w:szCs w:val="28"/>
        </w:rPr>
        <w:t xml:space="preserve"> = 12 звуков. Сколько звуков в</w:t>
      </w:r>
      <w:r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  <w:r w:rsidRPr="00C46A10">
        <w:rPr>
          <w:rFonts w:ascii="Times New Roman" w:hAnsi="Times New Roman" w:cs="Times New Roman"/>
          <w:color w:val="000000"/>
          <w:sz w:val="28"/>
          <w:szCs w:val="28"/>
        </w:rPr>
        <w:t>октаве индийской музыки?</w:t>
      </w:r>
    </w:p>
    <w:p w:rsidR="00EA2888" w:rsidRPr="006B36F8" w:rsidRDefault="00EA2888" w:rsidP="00D72055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C46A10">
        <w:rPr>
          <w:rFonts w:ascii="Times New Roman" w:hAnsi="Times New Roman" w:cs="Times New Roman"/>
          <w:color w:val="000000"/>
          <w:sz w:val="28"/>
          <w:szCs w:val="28"/>
        </w:rPr>
        <w:t>Называя ноты по порядку, мы начинаем с ноты «До». Почему эталоном</w:t>
      </w:r>
      <w:r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  <w:r w:rsidRPr="00C46A10">
        <w:rPr>
          <w:rFonts w:ascii="Times New Roman" w:hAnsi="Times New Roman" w:cs="Times New Roman"/>
          <w:color w:val="000000"/>
          <w:sz w:val="28"/>
          <w:szCs w:val="28"/>
        </w:rPr>
        <w:t>для настройки считается нота «Ля»?</w:t>
      </w:r>
    </w:p>
    <w:p w:rsidR="00EA2888" w:rsidRPr="006B36F8" w:rsidRDefault="00EA2888" w:rsidP="00D7205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6A10">
        <w:rPr>
          <w:rFonts w:ascii="Times New Roman" w:hAnsi="Times New Roman" w:cs="Times New Roman"/>
          <w:color w:val="000000"/>
          <w:sz w:val="28"/>
          <w:szCs w:val="28"/>
        </w:rPr>
        <w:t>Нота «Си» обозначается латинской буквой «H». Почему её часто</w:t>
      </w:r>
      <w:r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  <w:r w:rsidRPr="00C46A10">
        <w:rPr>
          <w:rFonts w:ascii="Times New Roman" w:hAnsi="Times New Roman" w:cs="Times New Roman"/>
          <w:color w:val="000000"/>
          <w:sz w:val="28"/>
          <w:szCs w:val="28"/>
        </w:rPr>
        <w:t>обозначают буквой «В»?</w:t>
      </w:r>
      <w:r w:rsidRPr="006B36F8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> </w:t>
      </w:r>
    </w:p>
    <w:p w:rsidR="0072630F" w:rsidRPr="00307001" w:rsidRDefault="0046386E" w:rsidP="00726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D6170A" w:rsidRDefault="00D6170A" w:rsidP="00D6170A">
      <w:pPr>
        <w:spacing w:after="0"/>
        <w:ind w:left="66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 Нот 12,а не 7. Им более 2 </w:t>
      </w:r>
      <w:proofErr w:type="spellStart"/>
      <w:proofErr w:type="gramStart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тыс</w:t>
      </w:r>
      <w:proofErr w:type="spellEnd"/>
      <w:proofErr w:type="gram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лет. Клавиатуре большое количество лет,</w:t>
      </w:r>
      <w:r>
        <w:t xml:space="preserve">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и шахматам. 7 нот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назавния</w:t>
      </w:r>
      <w:proofErr w:type="spell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 в европейской системе их 12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черными клавишами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они равны.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ктава разделена именно на 12 нот. Между чёрными и белыми клавишами нет никакой разницы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6170A" w:rsidRPr="009D293A" w:rsidRDefault="00D6170A" w:rsidP="00D6170A">
      <w:pPr>
        <w:spacing w:after="0"/>
        <w:ind w:left="66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древней грузинской 15,в Индийской 22. Нот 7 чистая профанация</w:t>
      </w:r>
      <w:proofErr w:type="gramStart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.. </w:t>
      </w:r>
      <w:proofErr w:type="gram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музыкальной науке базового уровня уже 200 лет и мешает начинающим и опытным музыкантам свободно работать с полным музыкальным алфавитом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6170A" w:rsidRPr="009D293A" w:rsidRDefault="00D6170A" w:rsidP="00D6170A">
      <w:pPr>
        <w:shd w:val="clear" w:color="auto" w:fill="FFFFFF"/>
        <w:spacing w:after="0"/>
        <w:ind w:right="795"/>
        <w:contextualSpacing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 </w:t>
      </w:r>
      <w:hyperlink r:id="rId6" w:tooltip="1711 год в музыке" w:history="1">
        <w:r w:rsidRPr="009D293A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1711 году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придворный трубач </w:t>
      </w:r>
      <w:hyperlink r:id="rId7" w:tooltip="Анна (королева Великобритании)" w:history="1">
        <w:r w:rsidRPr="009D293A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английской королевы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hyperlink r:id="rId8" w:tooltip="Шор, Джон (трубач)" w:history="1">
        <w:r w:rsidRPr="009D293A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Джон Шор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изобрёл необходимый всем музыкантам и настройщикам музыкальных инструментов нехитрый предмет, похожий на металлическую вилочку с двумя зубцами. Эта «вилочка» была названа камертоном. Если ударить по камертону, его концы начинают колебаться и раздается звук, который служит эталоном </w:t>
      </w:r>
      <w:hyperlink r:id="rId9" w:tooltip="Высота звука" w:history="1">
        <w:r w:rsidRPr="009D293A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высоты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 при настройке музыкальных инструментов и в пении. Камертон, изобретённый </w:t>
      </w:r>
      <w:proofErr w:type="spellStart"/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Шором</w:t>
      </w:r>
      <w:proofErr w:type="spellEnd"/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давал 419 колебаний в секунду. Издаваемый камертоном звук было решено присвоить ноте </w:t>
      </w:r>
      <w:hyperlink r:id="rId10" w:tooltip="Ля" w:history="1">
        <w:r w:rsidRPr="009D293A">
          <w:rPr>
            <w:rStyle w:val="a6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ля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от неё и настраивали все другие звуки. </w:t>
      </w:r>
    </w:p>
    <w:p w:rsidR="00D6170A" w:rsidRPr="009D293A" w:rsidRDefault="00D6170A" w:rsidP="00D6170A">
      <w:pPr>
        <w:shd w:val="clear" w:color="auto" w:fill="FFFFFF"/>
        <w:spacing w:after="0"/>
        <w:ind w:right="79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170A" w:rsidRPr="009D293A" w:rsidRDefault="00D6170A" w:rsidP="00D6170A">
      <w:pPr>
        <w:shd w:val="clear" w:color="auto" w:fill="FFFFFF"/>
        <w:spacing w:after="0"/>
        <w:ind w:right="13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170A" w:rsidRPr="009D293A" w:rsidRDefault="00D6170A" w:rsidP="00D6170A">
      <w:pPr>
        <w:shd w:val="clear" w:color="auto" w:fill="FFFFFF"/>
        <w:spacing w:after="0"/>
        <w:ind w:right="79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ота Си в разных системах нотной записи обозначается разными буквами. В романских странах — таких как Франция, Италия и других Странах Южной Европы, чаще всего ноту Си обозначают не буквой, а просто слогом —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обозначения этой ноты в странах США, Венгрии и ряде других стран этой ноте дали имя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не путать с нотой</w:t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 буквенной системе записи — C, где она звучит, как третья буква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анлийского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алфавита — Си.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странах, которые в вопросах записи ориентировались на так называемую германскую систему записи для ноты Си, употребляли букву H для ноты Си и букву</w:t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для ноты Си-бемоль.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Великобритании, США, Австралии и других англоязычных странах и Голландии используют английскую нотную запись, где нота Си — это B, а Си-бемоль —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Bb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джазовых сборниках Центральной Европы часто используют английскую нотацию. Это дань музыкальной традиции, которая появилась и сформировалась как жанр в США. Таким образом, ориентация джазменов всего мира на джаз из Соединенных Штатов способствовала распространению именно такой записи.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Страны, где H — это си, В — это си-бемоль: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Германия, Советский Союз, Россия, Украина, Беларусь, Казахстан, Чехия, Словакия, Польша, Венгрия, Сербия, Хорватия, Норвегия, Финляндия, Эстония, Австрия, Дания, Исландия, Швеция и т.д.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Страны, где</w:t>
      </w:r>
      <w:proofErr w:type="gram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</w:t>
      </w:r>
      <w:proofErr w:type="gram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си,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Вb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си-бемоль:</w:t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Великобритания, США, Австралия и другие англоязычные страны, Голландия. К такой записи переходят некоторые романские страны Европы.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Страны, где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Si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си,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Si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bemolle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си-бемоль: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Франция, Италия, Португалия, Испания, Израиль, страны Латинской Америки (Аргентина, Куба, Бразилия,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Венесуела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Чили и т.д.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Теперь, надеюсь, путаницы в головах станет чуточку меньше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70A" w:rsidRPr="004D4AD5" w:rsidRDefault="00D6170A" w:rsidP="00D6170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F73265" w:rsidRPr="004D4AD5" w:rsidRDefault="00F73265" w:rsidP="004D4AD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630F" w:rsidRPr="004D4AD5" w:rsidRDefault="0072630F" w:rsidP="004D4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6675E" w:rsidRPr="004D4AD5" w:rsidRDefault="0016675E" w:rsidP="004D4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6675E" w:rsidRPr="004D4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58E9"/>
    <w:multiLevelType w:val="hybridMultilevel"/>
    <w:tmpl w:val="7708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30166"/>
    <w:multiLevelType w:val="hybridMultilevel"/>
    <w:tmpl w:val="A06CF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B2D32"/>
    <w:multiLevelType w:val="hybridMultilevel"/>
    <w:tmpl w:val="74B0F128"/>
    <w:lvl w:ilvl="0" w:tplc="24787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B83146"/>
    <w:multiLevelType w:val="hybridMultilevel"/>
    <w:tmpl w:val="12B4D1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E07DD"/>
    <w:multiLevelType w:val="hybridMultilevel"/>
    <w:tmpl w:val="9236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27F30"/>
    <w:multiLevelType w:val="hybridMultilevel"/>
    <w:tmpl w:val="2C94B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A1C0C"/>
    <w:multiLevelType w:val="hybridMultilevel"/>
    <w:tmpl w:val="7E7CF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855D2"/>
    <w:multiLevelType w:val="hybridMultilevel"/>
    <w:tmpl w:val="58122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F952C2"/>
    <w:multiLevelType w:val="multilevel"/>
    <w:tmpl w:val="3E4A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DE2700"/>
    <w:multiLevelType w:val="hybridMultilevel"/>
    <w:tmpl w:val="B100D2E2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89"/>
    <w:rsid w:val="00034A3D"/>
    <w:rsid w:val="000468E0"/>
    <w:rsid w:val="0016675E"/>
    <w:rsid w:val="00307001"/>
    <w:rsid w:val="003A3071"/>
    <w:rsid w:val="00407AD1"/>
    <w:rsid w:val="00430233"/>
    <w:rsid w:val="00452790"/>
    <w:rsid w:val="00460EF9"/>
    <w:rsid w:val="0046386E"/>
    <w:rsid w:val="004761BE"/>
    <w:rsid w:val="004A56B8"/>
    <w:rsid w:val="004D4AD5"/>
    <w:rsid w:val="00542DE5"/>
    <w:rsid w:val="005F4C07"/>
    <w:rsid w:val="00625EE6"/>
    <w:rsid w:val="006421DA"/>
    <w:rsid w:val="00683E89"/>
    <w:rsid w:val="006B36F8"/>
    <w:rsid w:val="006C6995"/>
    <w:rsid w:val="0072630F"/>
    <w:rsid w:val="007C783F"/>
    <w:rsid w:val="00824588"/>
    <w:rsid w:val="00845993"/>
    <w:rsid w:val="008A76CE"/>
    <w:rsid w:val="00950678"/>
    <w:rsid w:val="009B62F5"/>
    <w:rsid w:val="009D293A"/>
    <w:rsid w:val="00AA69A0"/>
    <w:rsid w:val="00C338EE"/>
    <w:rsid w:val="00C46A10"/>
    <w:rsid w:val="00D44D8D"/>
    <w:rsid w:val="00D6170A"/>
    <w:rsid w:val="00D706EB"/>
    <w:rsid w:val="00D72055"/>
    <w:rsid w:val="00D81476"/>
    <w:rsid w:val="00D94EB1"/>
    <w:rsid w:val="00E446D8"/>
    <w:rsid w:val="00E56120"/>
    <w:rsid w:val="00EA010F"/>
    <w:rsid w:val="00EA2888"/>
    <w:rsid w:val="00EE25CF"/>
    <w:rsid w:val="00EE6B04"/>
    <w:rsid w:val="00F73265"/>
    <w:rsid w:val="00FA1F72"/>
    <w:rsid w:val="00FE226B"/>
    <w:rsid w:val="00FE6A12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8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A28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EA2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7001"/>
    <w:pPr>
      <w:ind w:left="720"/>
      <w:contextualSpacing/>
    </w:pPr>
  </w:style>
  <w:style w:type="character" w:customStyle="1" w:styleId="im-mess--lbl-was-edited">
    <w:name w:val="im-mess--lbl-was-edited"/>
    <w:basedOn w:val="a0"/>
    <w:rsid w:val="00F73265"/>
  </w:style>
  <w:style w:type="character" w:styleId="a6">
    <w:name w:val="Hyperlink"/>
    <w:basedOn w:val="a0"/>
    <w:uiPriority w:val="99"/>
    <w:semiHidden/>
    <w:unhideWhenUsed/>
    <w:rsid w:val="00AA69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8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A28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EA2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7001"/>
    <w:pPr>
      <w:ind w:left="720"/>
      <w:contextualSpacing/>
    </w:pPr>
  </w:style>
  <w:style w:type="character" w:customStyle="1" w:styleId="im-mess--lbl-was-edited">
    <w:name w:val="im-mess--lbl-was-edited"/>
    <w:basedOn w:val="a0"/>
    <w:rsid w:val="00F73265"/>
  </w:style>
  <w:style w:type="character" w:styleId="a6">
    <w:name w:val="Hyperlink"/>
    <w:basedOn w:val="a0"/>
    <w:uiPriority w:val="99"/>
    <w:semiHidden/>
    <w:unhideWhenUsed/>
    <w:rsid w:val="00AA69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318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8882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72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0850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357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6272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85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558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6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8%D0%BE%D1%80,_%D0%94%D0%B6%D0%BE%D0%BD_(%D1%82%D1%80%D1%83%D0%B1%D0%B0%D1%87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0%D0%BD%D0%BD%D0%B0_(%D0%BA%D0%BE%D1%80%D0%BE%D0%BB%D0%B5%D0%B2%D0%B0_%D0%92%D0%B5%D0%BB%D0%B8%D0%BA%D0%BE%D0%B1%D1%80%D0%B8%D1%82%D0%B0%D0%BD%D0%B8%D0%B8)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711_%D0%B3%D0%BE%D0%B4_%D0%B2_%D0%BC%D1%83%D0%B7%D1%8B%D0%BA%D0%B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B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1%8B%D1%81%D0%BE%D1%82%D0%B0_%D0%B7%D0%B2%D1%83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20</cp:revision>
  <dcterms:created xsi:type="dcterms:W3CDTF">2020-04-12T21:06:00Z</dcterms:created>
  <dcterms:modified xsi:type="dcterms:W3CDTF">2020-04-20T15:01:00Z</dcterms:modified>
</cp:coreProperties>
</file>